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91E" w:rsidRDefault="0068691E">
      <w:r>
        <w:rPr>
          <w:rFonts w:ascii="Arial" w:eastAsia="Times New Roman" w:hAnsi="Arial" w:cs="Arial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9705086" cy="6352032"/>
            <wp:effectExtent l="19050" t="0" r="0" b="0"/>
            <wp:docPr id="2" name="Рисунок 1" descr="C:\Users\ECS\Desktop\нач класс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S\Desktop\нач классы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751" cy="635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horzAnchor="margin" w:tblpY="-1709"/>
        <w:tblW w:w="15200" w:type="dxa"/>
        <w:tblLook w:val="04A0"/>
      </w:tblPr>
      <w:tblGrid>
        <w:gridCol w:w="1300"/>
        <w:gridCol w:w="1580"/>
        <w:gridCol w:w="4300"/>
        <w:gridCol w:w="960"/>
        <w:gridCol w:w="960"/>
        <w:gridCol w:w="960"/>
        <w:gridCol w:w="960"/>
        <w:gridCol w:w="2260"/>
        <w:gridCol w:w="960"/>
        <w:gridCol w:w="960"/>
      </w:tblGrid>
      <w:tr w:rsidR="0068691E" w:rsidRPr="0068691E" w:rsidTr="0068691E">
        <w:trPr>
          <w:trHeight w:val="315"/>
        </w:trPr>
        <w:tc>
          <w:tcPr>
            <w:tcW w:w="132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Default="0068691E" w:rsidP="006869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Примерное 2-х недельное меню  для обучающихся в МБОУ СОШ с. __Рсаево__ в возрасте 7-11 лет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Рацион: Школьное меню 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4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понедельник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рец.</w:t>
            </w:r>
          </w:p>
        </w:tc>
        <w:tc>
          <w:tcPr>
            <w:tcW w:w="5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</w:t>
            </w:r>
            <w:proofErr w:type="gramStart"/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е-</w:t>
            </w:r>
            <w:proofErr w:type="gramEnd"/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тическая ценность (ккал)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15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189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Биточки мясные с томатным соусом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12,08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10,15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171,00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15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гречневая рассыпчатая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180/6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6,40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6,93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34,30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237,00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15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274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Чай витаминизированный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10,0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15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14,6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8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 за Завтрак                                                                                                                      506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21,11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18,23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69,05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518,60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2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P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Примерное меню и пищевая ценность приготовляемых блюд (лист 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Рацион: Школьное меню 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4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вторник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рец.</w:t>
            </w:r>
          </w:p>
        </w:tc>
        <w:tc>
          <w:tcPr>
            <w:tcW w:w="5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</w:t>
            </w:r>
            <w:proofErr w:type="gramStart"/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е-</w:t>
            </w:r>
            <w:proofErr w:type="gramEnd"/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тическая ценность (ккал)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365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5,76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0,08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52,80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Яйцо отварное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0,10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49,60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131,79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Плов из мяса птицы (филе)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16,90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15,78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41,44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399,78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294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Чай с лимоном и сахаром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200/7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15,31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61,62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14,6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Йогурт для детского питания 3,2% жирности.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9,2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8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 за Завтрак                                                                                                                          585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24,78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26,75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80,73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716,40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2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P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Примерное меню и пищевая ценность приготовляемых блюд (лист 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Рацион: Школьное меню 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4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среда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рец.</w:t>
            </w:r>
          </w:p>
        </w:tc>
        <w:tc>
          <w:tcPr>
            <w:tcW w:w="5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</w:t>
            </w:r>
            <w:proofErr w:type="gramStart"/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е-</w:t>
            </w:r>
            <w:proofErr w:type="gramEnd"/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тическая ценность (ккал)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F82A24" w:rsidP="006869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16"/>
                <w:szCs w:val="16"/>
                <w:u w:val="single"/>
                <w:lang w:eastAsia="ru-RU"/>
              </w:rPr>
            </w:pPr>
            <w:hyperlink r:id="rId5" w:history="1">
              <w:r w:rsidR="0068691E" w:rsidRPr="0068691E">
                <w:rPr>
                  <w:rFonts w:ascii="Arial" w:eastAsia="Times New Roman" w:hAnsi="Arial" w:cs="Arial"/>
                  <w:color w:val="0000FF"/>
                  <w:sz w:val="16"/>
                  <w:u w:val="single"/>
                  <w:lang w:eastAsia="ru-RU"/>
                </w:rPr>
                <w:t>1</w:t>
              </w:r>
            </w:hyperlink>
          </w:p>
        </w:tc>
        <w:tc>
          <w:tcPr>
            <w:tcW w:w="5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2,1</w:t>
            </w:r>
          </w:p>
        </w:tc>
        <w:tc>
          <w:tcPr>
            <w:tcW w:w="5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Салат из свежей капусты с морковью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62,12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209</w:t>
            </w:r>
          </w:p>
        </w:tc>
        <w:tc>
          <w:tcPr>
            <w:tcW w:w="5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Котлеты из птицы (куриные) с овощным подливом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12,08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10,15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171,00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211,05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Макаронные изделия отварные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200/6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7,27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5,38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46,35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263,1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283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9,10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Сыр (порциями)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4,40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54,6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14,6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7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Итого за 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26,74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24,16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87,21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603,82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2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P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Примерное меню и пищевая ценность приготовляемых блюд (лист 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Рацион: Школьное меню 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4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четверг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рец.</w:t>
            </w:r>
          </w:p>
        </w:tc>
        <w:tc>
          <w:tcPr>
            <w:tcW w:w="5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</w:t>
            </w:r>
            <w:proofErr w:type="gramStart"/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е-</w:t>
            </w:r>
            <w:proofErr w:type="gramEnd"/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тическая ценность (ккал)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Запеканка из творога со сгущенкой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150/20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26,40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33,80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408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56,13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Борщ с капустой и картофелем со сметаной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200/8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4,53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8,12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80,10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296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Чай с молоком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17,34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89,32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14,6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Яблоко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9,8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8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 за Завтрак                                                                                                                           708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32,22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25,83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83,66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697,42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2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P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Примерное меню и пищевая ценность приготовляемых блюд (лист 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Рацион: Школьное меню 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4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пятница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рец.</w:t>
            </w:r>
          </w:p>
        </w:tc>
        <w:tc>
          <w:tcPr>
            <w:tcW w:w="5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</w:t>
            </w:r>
            <w:proofErr w:type="gramStart"/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е-</w:t>
            </w:r>
            <w:proofErr w:type="gramEnd"/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тическая ценность (ккал)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114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Каша рисовая молочная жидкая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200/5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6,62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32,61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210,13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274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Чай витаминизированный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8,7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14,6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Сыр (порциями)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4,40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54,6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Йогурт для детского питания 3,2% жирности.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9,2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8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 за Завтрак                                                                                                                           550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14,20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14,32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65,11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451,73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2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P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Примерное меню и пищевая ценность приготовляемых блюд (лист 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Рацион: Школьное меню 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4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понедельник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рец.</w:t>
            </w:r>
          </w:p>
        </w:tc>
        <w:tc>
          <w:tcPr>
            <w:tcW w:w="5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</w:t>
            </w:r>
            <w:proofErr w:type="gramStart"/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е-</w:t>
            </w:r>
            <w:proofErr w:type="gramEnd"/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тическая ценность (ккал)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213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Макароны</w:t>
            </w:r>
            <w:proofErr w:type="gramStart"/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,</w:t>
            </w:r>
            <w:proofErr w:type="gramEnd"/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запеченные с сыром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7,61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12,62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26,13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245,62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189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Биточки мясные с томатным соусом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12,08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10,15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171,00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283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9,10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14,6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365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Масло сливочное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0,10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7,2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0,1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66,00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Яблоко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9,8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8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 за Завтрак                                                                                                                           590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22,69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31,52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69,88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637,62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2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P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Примерное меню и пищевая ценность приготовляемых блюд (лист 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Рацион: Школьное меню 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4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вторник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рец.</w:t>
            </w:r>
          </w:p>
        </w:tc>
        <w:tc>
          <w:tcPr>
            <w:tcW w:w="5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</w:t>
            </w:r>
            <w:proofErr w:type="gramStart"/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е-</w:t>
            </w:r>
            <w:proofErr w:type="gramEnd"/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тическая ценность (ккал)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202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Тефтели из говядины с рисом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8,40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13,28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10,07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193,38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138,21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Картофельное пюре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4,40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6,77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29,50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196,91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283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Компот из смеси сухофруктов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0,12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19,40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79,6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14,6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Йогурт для детского питания с белком йодированным молочным "Биойод" для школьного и дошкольного возраста с клубникой 3,2% жирности.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9,2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8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 за Завтрак                                                                                                                          555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18,52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23,35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82,77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622,89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2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P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Примерное меню и пищевая ценность приготовляемых блюд (лист 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Рацион: Школьное меню 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4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среда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рец.</w:t>
            </w:r>
          </w:p>
        </w:tc>
        <w:tc>
          <w:tcPr>
            <w:tcW w:w="5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</w:t>
            </w:r>
            <w:proofErr w:type="gramStart"/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е-</w:t>
            </w:r>
            <w:proofErr w:type="gramEnd"/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тическая ценность (ккал)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179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каша " Артек" молочная вязкая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180/5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7,50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7,10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68,90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365,00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129,08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Суп картофельный с горохом и гренками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200/15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6,62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28,57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175,69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283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Чай с сахаром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9,10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14,6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365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Масло сливочное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5,7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0,1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52,80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Яблоко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9,8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8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 за Завтрак                                                                                                                           738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17,10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17,33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131,05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748,49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2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P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Примерное меню и пищевая ценность приготовляемых блюд (лист 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Рацион: Школьное меню 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4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четверг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рец.</w:t>
            </w:r>
          </w:p>
        </w:tc>
        <w:tc>
          <w:tcPr>
            <w:tcW w:w="5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</w:t>
            </w:r>
            <w:proofErr w:type="gramStart"/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е-</w:t>
            </w:r>
            <w:proofErr w:type="gramEnd"/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тическая ценность (ккал)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5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Винегрет овощной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203</w:t>
            </w:r>
          </w:p>
        </w:tc>
        <w:tc>
          <w:tcPr>
            <w:tcW w:w="5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Фрикадельки из говядины с томатным соусом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60/40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10,68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9,97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5,33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153,79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Каша гречневая рассыпчатая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180/6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6,40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6,93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34,30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237,00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294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Чай с лимоном и сахаром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200/7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15,31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61,62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14,6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Сыр (порциями)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0,35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35,56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8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 за Завтрак                                                                                                                           560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22,15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19,86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69,89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560,97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2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8691E" w:rsidRP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Примерное меню и пищевая ценность приготовляемых блюд (лист 10)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Рацион: Школьное меню 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4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пятница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рец.</w:t>
            </w:r>
          </w:p>
        </w:tc>
        <w:tc>
          <w:tcPr>
            <w:tcW w:w="5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</w:t>
            </w:r>
            <w:proofErr w:type="gramStart"/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е-</w:t>
            </w:r>
            <w:proofErr w:type="gramEnd"/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тическая ценность (ккал)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102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Каша "Дружба"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150/5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4,95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6,30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26,53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182,30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283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Чай с сахаром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9,10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14,6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365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Масло сливочное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7,20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0,10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66,0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Сыр (порциями)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2,65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0,35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35,56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Йогурт для детского питания с белком йодированным молочным "Биойод" для школьного и дошкольного возраста с клубникой 3,2% жирности.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9,2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691E" w:rsidRPr="0068691E" w:rsidTr="0068691E">
        <w:trPr>
          <w:trHeight w:val="300"/>
        </w:trPr>
        <w:tc>
          <w:tcPr>
            <w:tcW w:w="7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Итого за 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8691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13,33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19,45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59,88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91E" w:rsidRPr="0068691E" w:rsidRDefault="0068691E" w:rsidP="006869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91E">
              <w:rPr>
                <w:rFonts w:ascii="Calibri" w:eastAsia="Times New Roman" w:hAnsi="Calibri" w:cs="Times New Roman"/>
                <w:color w:val="000000"/>
                <w:lang w:eastAsia="ru-RU"/>
              </w:rPr>
              <w:t>471,86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91E" w:rsidRPr="0068691E" w:rsidRDefault="0068691E" w:rsidP="006869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447F01" w:rsidRDefault="00447F01"/>
    <w:sectPr w:rsidR="00447F01" w:rsidSect="0068691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691E"/>
    <w:rsid w:val="00341B6D"/>
    <w:rsid w:val="00447F01"/>
    <w:rsid w:val="0068691E"/>
    <w:rsid w:val="00F82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F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691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8691E"/>
    <w:rPr>
      <w:color w:val="800080"/>
      <w:u w:val="single"/>
    </w:rPr>
  </w:style>
  <w:style w:type="paragraph" w:customStyle="1" w:styleId="xl65">
    <w:name w:val="xl65"/>
    <w:basedOn w:val="a"/>
    <w:rsid w:val="0068691E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u w:val="single"/>
      <w:lang w:eastAsia="ru-RU"/>
    </w:rPr>
  </w:style>
  <w:style w:type="paragraph" w:customStyle="1" w:styleId="xl66">
    <w:name w:val="xl66"/>
    <w:basedOn w:val="a"/>
    <w:rsid w:val="0068691E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68691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686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869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69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69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69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69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869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6869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6869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FF"/>
      <w:sz w:val="16"/>
      <w:szCs w:val="16"/>
      <w:u w:val="single"/>
      <w:lang w:eastAsia="ru-RU"/>
    </w:rPr>
  </w:style>
  <w:style w:type="paragraph" w:customStyle="1" w:styleId="xl77">
    <w:name w:val="xl77"/>
    <w:basedOn w:val="a"/>
    <w:rsid w:val="0068691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6869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rsid w:val="0068691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68691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68691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6869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3">
    <w:name w:val="xl83"/>
    <w:basedOn w:val="a"/>
    <w:rsid w:val="006869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68691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68691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68691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6869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8">
    <w:name w:val="xl88"/>
    <w:basedOn w:val="a"/>
    <w:rsid w:val="006869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8691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0">
    <w:name w:val="xl90"/>
    <w:basedOn w:val="a"/>
    <w:rsid w:val="0068691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1">
    <w:name w:val="xl91"/>
    <w:basedOn w:val="a"/>
    <w:rsid w:val="0068691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2">
    <w:name w:val="xl92"/>
    <w:basedOn w:val="a"/>
    <w:rsid w:val="0068691E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3">
    <w:name w:val="xl93"/>
    <w:basedOn w:val="a"/>
    <w:rsid w:val="006869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4">
    <w:name w:val="xl94"/>
    <w:basedOn w:val="a"/>
    <w:rsid w:val="0068691E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5">
    <w:name w:val="xl95"/>
    <w:basedOn w:val="a"/>
    <w:rsid w:val="0068691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6869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6869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68691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68691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68691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68691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6869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6869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4">
    <w:name w:val="xl104"/>
    <w:basedOn w:val="a"/>
    <w:rsid w:val="0068691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68691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6">
    <w:name w:val="xl106"/>
    <w:basedOn w:val="a"/>
    <w:rsid w:val="0068691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6869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6869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9">
    <w:name w:val="xl109"/>
    <w:basedOn w:val="a"/>
    <w:rsid w:val="0068691E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0">
    <w:name w:val="xl110"/>
    <w:basedOn w:val="a"/>
    <w:rsid w:val="0068691E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6869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68691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6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69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ECS\Downloads\&#1042;&#1077;&#1076;&#1086;&#1084;&#1086;&#1089;&#1090;&#1100;-%20&#1079;&#1072;&#1074;&#1090;&#1088;&#1072;&#1082;.xls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1227</Words>
  <Characters>7000</Characters>
  <Application>Microsoft Office Word</Application>
  <DocSecurity>0</DocSecurity>
  <Lines>58</Lines>
  <Paragraphs>16</Paragraphs>
  <ScaleCrop>false</ScaleCrop>
  <Company/>
  <LinksUpToDate>false</LinksUpToDate>
  <CharactersWithSpaces>8211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ECS</dc:creator>
  <cp:lastModifiedBy>ДЕНЧИК</cp:lastModifiedBy>
  <cp:revision>2</cp:revision>
  <dcterms:created xsi:type="dcterms:W3CDTF">2023-09-23T18:47:00Z</dcterms:created>
  <dcterms:modified xsi:type="dcterms:W3CDTF">2023-09-23T18:47:00Z</dcterms:modified>
</cp:coreProperties>
</file>